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6" w:rsidRPr="00981DC6" w:rsidRDefault="00981DC6" w:rsidP="00981DC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981DC6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981DC6" w:rsidRPr="00981DC6" w:rsidRDefault="00981DC6" w:rsidP="00981D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981DC6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</w:p>
    <w:p w:rsidR="00981DC6" w:rsidRPr="00981DC6" w:rsidRDefault="00981DC6" w:rsidP="0098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4" w:history="1">
        <w:r w:rsidRPr="00981DC6">
          <w:rPr>
            <w:rFonts w:ascii="Arial" w:eastAsia="Times New Roman" w:hAnsi="Arial" w:cs="Arial"/>
            <w:b/>
            <w:bCs/>
            <w:color w:val="0000FF"/>
            <w:sz w:val="19"/>
          </w:rPr>
          <w:t>Frameset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Trek butted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chromoly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disc touring, rack &amp; fender mounts, 135x5mm QR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520 alloy disc touring, rack mounts, 100x5mm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ThruSkew</w:t>
            </w:r>
            <w:proofErr w:type="spellEnd"/>
          </w:p>
        </w:tc>
      </w:tr>
    </w:tbl>
    <w:p w:rsidR="00981DC6" w:rsidRPr="00981DC6" w:rsidRDefault="00981DC6" w:rsidP="0098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5" w:history="1">
        <w:r w:rsidRPr="00981DC6">
          <w:rPr>
            <w:rFonts w:ascii="Arial" w:eastAsia="Times New Roman" w:hAnsi="Arial" w:cs="Arial"/>
            <w:b/>
            <w:bCs/>
            <w:color w:val="0000FF"/>
            <w:sz w:val="19"/>
          </w:rPr>
          <w:t>Wheels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Shimano M475, 6-bolt disc, 100x5mm QR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Shimano M475, 6-bolt disc, 135x5mm QR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Affinity Disc, Tubeless Ready, 36-hole, 21mm width,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presta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valve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14g, stainless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H1 Hard-case Ultimate, 700x38c w/reflective sidewall</w:t>
            </w:r>
          </w:p>
        </w:tc>
      </w:tr>
    </w:tbl>
    <w:p w:rsidR="00981DC6" w:rsidRPr="00981DC6" w:rsidRDefault="00981DC6" w:rsidP="0098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6" w:history="1">
        <w:proofErr w:type="spellStart"/>
        <w:r w:rsidRPr="00981DC6">
          <w:rPr>
            <w:rFonts w:ascii="Arial" w:eastAsia="Times New Roman" w:hAnsi="Arial" w:cs="Arial"/>
            <w:b/>
            <w:bCs/>
            <w:color w:val="0000FF"/>
            <w:sz w:val="19"/>
          </w:rPr>
          <w:t>Drivetrain</w:t>
        </w:r>
        <w:proofErr w:type="spellEnd"/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981DC6" w:rsidRPr="00981DC6" w:rsidTr="00981DC6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*Shifter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48, 51, 54, 57,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R3000, 9 speed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48, 51, 54, 57,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R3030, 3 speed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Front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Sora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R3030, 34.9mm (w/28.6 adapter) clamp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M4000, long cage, 36T max cog</w:t>
            </w:r>
          </w:p>
        </w:tc>
      </w:tr>
      <w:tr w:rsidR="00981DC6" w:rsidRPr="00981DC6" w:rsidTr="00981DC6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*Crank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48, 51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T4060, 48/36/26, 2-piece w/chain guard, 170mm length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54, 57,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Shimano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Alivio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T4060, 48/36/26, 2-piece w/chain guard, 175mm length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Shimano HG200, 11-36, 9 speed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KMC X9, 9 speed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Wellgo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nylon body, alloy cage</w:t>
            </w:r>
          </w:p>
        </w:tc>
      </w:tr>
    </w:tbl>
    <w:p w:rsidR="00981DC6" w:rsidRPr="00981DC6" w:rsidRDefault="00981DC6" w:rsidP="0098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7" w:history="1">
        <w:r w:rsidRPr="00981DC6">
          <w:rPr>
            <w:rFonts w:ascii="Arial" w:eastAsia="Times New Roman" w:hAnsi="Arial" w:cs="Arial"/>
            <w:b/>
            <w:bCs/>
            <w:color w:val="0000FF"/>
            <w:sz w:val="19"/>
          </w:rPr>
          <w:t>Components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Evoke</w:t>
            </w:r>
          </w:p>
        </w:tc>
      </w:tr>
      <w:tr w:rsidR="00981DC6" w:rsidRPr="00981DC6" w:rsidTr="00981DC6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Seatpost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250mm length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51, 54, 57,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alloy, 27.2mm, 12mm offset, 330mm length</w:t>
            </w:r>
          </w:p>
        </w:tc>
      </w:tr>
      <w:tr w:rsidR="00981DC6" w:rsidRPr="00981DC6" w:rsidTr="00981DC6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*Handlebar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8" w:history="1">
              <w:proofErr w:type="spellStart"/>
              <w:r w:rsidRPr="00981DC6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>Bontrager</w:t>
              </w:r>
              <w:proofErr w:type="spellEnd"/>
              <w:r w:rsidRPr="00981DC6">
                <w:rPr>
                  <w:rFonts w:ascii="Arial" w:eastAsia="Times New Roman" w:hAnsi="Arial" w:cs="Arial"/>
                  <w:color w:val="333333"/>
                  <w:sz w:val="24"/>
                  <w:szCs w:val="24"/>
                </w:rPr>
                <w:t xml:space="preserve"> Comp VR-C, alloy, 31.8mm, 100mm reach, 124mm drop, 40cm width</w:t>
              </w:r>
            </w:hyperlink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51, 54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 VR-C, alloy, 31.8mm, 100mm reach, 124mm drop, 42cm width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57,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 VR-C, alloy, 31.8mm, 100mm reach, 124mm drop, 44cm width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Handlebar Tape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Gel Cork tape</w:t>
            </w:r>
          </w:p>
        </w:tc>
      </w:tr>
      <w:tr w:rsidR="00981DC6" w:rsidRPr="00981DC6" w:rsidTr="00981DC6">
        <w:tc>
          <w:tcPr>
            <w:tcW w:w="3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*Stem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48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Elite, 31.8mm,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80mm length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51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Elite, 31.8mm,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90mm length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54, 57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Elite, 31.8mm clamp,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100mm length</w:t>
            </w:r>
          </w:p>
        </w:tc>
      </w:tr>
      <w:tr w:rsidR="00981DC6" w:rsidRPr="00981DC6" w:rsidTr="00981DC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Size: 60, 63</w:t>
            </w:r>
            <w:r w:rsidRPr="00981DC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Bontrager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Elite, 31.8mm clamp,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Blendr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compatible, 7 degree, 110mm length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1-1/8''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threadless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, sealed cartridge bearings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TRP </w:t>
            </w:r>
            <w:proofErr w:type="spellStart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>Spyre</w:t>
            </w:r>
            <w:proofErr w:type="spellEnd"/>
            <w:r w:rsidRPr="00981DC6">
              <w:rPr>
                <w:rFonts w:ascii="Arial" w:eastAsia="Times New Roman" w:hAnsi="Arial" w:cs="Arial"/>
                <w:sz w:val="24"/>
                <w:szCs w:val="24"/>
              </w:rPr>
              <w:t xml:space="preserve"> C 2.0 mechanical disc, 160mm rotor</w:t>
            </w:r>
          </w:p>
        </w:tc>
      </w:tr>
      <w:tr w:rsidR="00981DC6" w:rsidRPr="00981DC6" w:rsidTr="00981DC6">
        <w:tc>
          <w:tcPr>
            <w:tcW w:w="0" w:type="auto"/>
            <w:gridSpan w:val="2"/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DC6" w:rsidRPr="00981DC6" w:rsidRDefault="00981DC6" w:rsidP="00981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hyperlink r:id="rId9" w:history="1">
        <w:r w:rsidRPr="00981DC6">
          <w:rPr>
            <w:rFonts w:ascii="Arial" w:eastAsia="Times New Roman" w:hAnsi="Arial" w:cs="Arial"/>
            <w:b/>
            <w:bCs/>
            <w:color w:val="0000FF"/>
            <w:sz w:val="19"/>
          </w:rPr>
          <w:t>Weight</w:t>
        </w:r>
      </w:hyperlink>
    </w:p>
    <w:tbl>
      <w:tblPr>
        <w:tblW w:w="158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12724"/>
      </w:tblGrid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57 - 14.26 kg / 31.44 lbs</w:t>
            </w:r>
          </w:p>
        </w:tc>
      </w:tr>
      <w:tr w:rsidR="00981DC6" w:rsidRPr="00981DC6" w:rsidTr="00981DC6">
        <w:tc>
          <w:tcPr>
            <w:tcW w:w="3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81DC6" w:rsidRPr="00981DC6" w:rsidRDefault="00981DC6" w:rsidP="00981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C6">
              <w:rPr>
                <w:rFonts w:ascii="Arial" w:eastAsia="Times New Roman" w:hAnsi="Arial" w:cs="Arial"/>
                <w:sz w:val="24"/>
                <w:szCs w:val="24"/>
              </w:rPr>
              <w:t>This bike has a maximum total weight limit (combined weight of bicycle, rider, and cargo) of 275 pounds (125 kg).</w:t>
            </w:r>
          </w:p>
        </w:tc>
      </w:tr>
    </w:tbl>
    <w:p w:rsidR="006E162B" w:rsidRDefault="006E162B"/>
    <w:sectPr w:rsidR="006E162B" w:rsidSect="00981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1DC6"/>
    <w:rsid w:val="00395747"/>
    <w:rsid w:val="006E162B"/>
    <w:rsid w:val="0098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981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D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98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kbikes.com/p/5647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kbikes.com/us/en_US/bikes/adventure-touring-bikes/520/520/p/24000/?colorCode=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kbikes.com/us/en_US/bikes/adventure-touring-bikes/520/520/p/24000/?colorCode=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ekbikes.com/us/en_US/bikes/adventure-touring-bikes/520/520/p/24000/?colorCode=r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ekbikes.com/us/en_US/bikes/adventure-touring-bikes/520/520/p/24000/?colorCode=red" TargetMode="External"/><Relationship Id="rId9" Type="http://schemas.openxmlformats.org/officeDocument/2006/relationships/hyperlink" Target="https://www.trekbikes.com/us/en_US/bikes/adventure-touring-bikes/520/520/p/24000/?colorCode=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2019-07-19T04:05:00Z</dcterms:created>
  <dcterms:modified xsi:type="dcterms:W3CDTF">2019-07-19T04:07:00Z</dcterms:modified>
</cp:coreProperties>
</file>