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B" w:rsidRPr="0068430B" w:rsidRDefault="0068430B" w:rsidP="006843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68430B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68430B" w:rsidRPr="0068430B" w:rsidRDefault="0068430B" w:rsidP="006843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68430B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68430B" w:rsidRPr="0068430B" w:rsidRDefault="0068430B" w:rsidP="0068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4" w:history="1">
        <w:r w:rsidRPr="0068430B">
          <w:rPr>
            <w:rFonts w:ascii="Arial" w:eastAsia="Times New Roman" w:hAnsi="Arial" w:cs="Arial"/>
            <w:b/>
            <w:bCs/>
            <w:color w:val="0000FF"/>
            <w:sz w:val="19"/>
          </w:rPr>
          <w:t>Frameset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Trek butted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chromoly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disc touring, rack &amp; fender mounts, 135x5mm QR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520 alloy disc touring, rack mounts, 100x5mm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ThruSkew</w:t>
            </w:r>
            <w:proofErr w:type="spellEnd"/>
          </w:p>
        </w:tc>
      </w:tr>
    </w:tbl>
    <w:p w:rsidR="0068430B" w:rsidRPr="0068430B" w:rsidRDefault="0068430B" w:rsidP="0068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5" w:history="1">
        <w:r w:rsidRPr="0068430B">
          <w:rPr>
            <w:rFonts w:ascii="Arial" w:eastAsia="Times New Roman" w:hAnsi="Arial" w:cs="Arial"/>
            <w:b/>
            <w:bCs/>
            <w:color w:val="0000FF"/>
            <w:sz w:val="19"/>
          </w:rPr>
          <w:t>Wheels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Shimano M475, 6-bolt disc, 100x5mm QR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Shimano M475, 6-bolt disc, 135x5mm QR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Affinity Disc, Tubeless Ready, 36-hole, 21mm width,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presta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valve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14g, stainless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H1 Hard-case Ultimate, 700x38c w/reflective sidewall</w:t>
            </w:r>
          </w:p>
        </w:tc>
      </w:tr>
    </w:tbl>
    <w:p w:rsidR="0068430B" w:rsidRPr="0068430B" w:rsidRDefault="0068430B" w:rsidP="0068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6" w:history="1">
        <w:proofErr w:type="spellStart"/>
        <w:r w:rsidRPr="0068430B">
          <w:rPr>
            <w:rFonts w:ascii="Arial" w:eastAsia="Times New Roman" w:hAnsi="Arial" w:cs="Arial"/>
            <w:b/>
            <w:bCs/>
            <w:color w:val="0000FF"/>
            <w:sz w:val="19"/>
          </w:rPr>
          <w:t>Drivetrain</w:t>
        </w:r>
        <w:proofErr w:type="spellEnd"/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68430B" w:rsidRPr="0068430B" w:rsidTr="0068430B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*Shifter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48, 51, 54, 57, 60, 63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Sora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R3000, 9 speed</w:t>
            </w:r>
          </w:p>
        </w:tc>
      </w:tr>
      <w:tr w:rsidR="0068430B" w:rsidRPr="0068430B" w:rsidTr="0068430B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48, 51, 54, 57, 60, 63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Sora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R3030, 3 speed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Front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Sora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R3030, 34.9mm (w/28.6 adapter) clamp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Alivio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M4000, long cage, 36T max cog</w:t>
            </w:r>
          </w:p>
        </w:tc>
      </w:tr>
      <w:tr w:rsidR="0068430B" w:rsidRPr="0068430B" w:rsidTr="0068430B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*Crank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48, 51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Alivio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T4060, 48/36/26, 2-piece w/chain guard, 170mm length</w:t>
            </w:r>
          </w:p>
        </w:tc>
      </w:tr>
      <w:tr w:rsidR="0068430B" w:rsidRPr="0068430B" w:rsidTr="0068430B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54, 57, 60, 63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Alivio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T4060, 48/36/26, 2-piece w/chain guard, 175mm length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Shimano HG200, 11-36, 9 speed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KMC X9, 9 speed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Wellgo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nylon body, alloy cage</w:t>
            </w:r>
          </w:p>
        </w:tc>
      </w:tr>
    </w:tbl>
    <w:p w:rsidR="0068430B" w:rsidRPr="0068430B" w:rsidRDefault="0068430B" w:rsidP="0068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7" w:history="1">
        <w:r w:rsidRPr="0068430B">
          <w:rPr>
            <w:rFonts w:ascii="Arial" w:eastAsia="Times New Roman" w:hAnsi="Arial" w:cs="Arial"/>
            <w:b/>
            <w:bCs/>
            <w:color w:val="0000FF"/>
            <w:sz w:val="19"/>
          </w:rPr>
          <w:t>Components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Evoke</w:t>
            </w:r>
          </w:p>
        </w:tc>
      </w:tr>
      <w:tr w:rsidR="0068430B" w:rsidRPr="0068430B" w:rsidTr="0068430B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Seatpost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48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alloy, 27.2mm, 12mm offset, 250mm length</w:t>
            </w:r>
          </w:p>
        </w:tc>
      </w:tr>
      <w:tr w:rsidR="0068430B" w:rsidRPr="0068430B" w:rsidTr="0068430B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51, 54, 57, 60, 63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alloy, 27.2mm, 12mm offset, 330mm length</w:t>
            </w:r>
          </w:p>
        </w:tc>
      </w:tr>
      <w:tr w:rsidR="0068430B" w:rsidRPr="0068430B" w:rsidTr="0068430B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*Handlebar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48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8" w:history="1">
              <w:proofErr w:type="spellStart"/>
              <w:r w:rsidRPr="0068430B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Bontrager</w:t>
              </w:r>
              <w:proofErr w:type="spellEnd"/>
              <w:r w:rsidRPr="0068430B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Comp VR-C, alloy, 31.8mm, 100mm reach, 124mm drop, 40cm width</w:t>
              </w:r>
            </w:hyperlink>
          </w:p>
        </w:tc>
      </w:tr>
      <w:tr w:rsidR="0068430B" w:rsidRPr="0068430B" w:rsidTr="0068430B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51, 54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Comp VR-C, alloy, 31.8mm, 100mm reach, 124mm drop, 42cm width</w:t>
            </w:r>
          </w:p>
        </w:tc>
      </w:tr>
      <w:tr w:rsidR="0068430B" w:rsidRPr="0068430B" w:rsidTr="0068430B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57, 60, 63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Comp VR-C, alloy, 31.8mm, 100mm reach, 124mm drop, 44cm width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Handlebar Tape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Gel Cork tape</w:t>
            </w:r>
          </w:p>
        </w:tc>
      </w:tr>
      <w:tr w:rsidR="0068430B" w:rsidRPr="0068430B" w:rsidTr="0068430B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*Stem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48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Elite, 31.8mm,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80mm length</w:t>
            </w:r>
          </w:p>
        </w:tc>
      </w:tr>
      <w:tr w:rsidR="0068430B" w:rsidRPr="0068430B" w:rsidTr="0068430B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51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Elite, 31.8mm,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90mm length</w:t>
            </w:r>
          </w:p>
        </w:tc>
      </w:tr>
      <w:tr w:rsidR="0068430B" w:rsidRPr="0068430B" w:rsidTr="0068430B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54, 57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Elite, 31.8mm clamp,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100mm length</w:t>
            </w:r>
          </w:p>
        </w:tc>
      </w:tr>
      <w:tr w:rsidR="0068430B" w:rsidRPr="0068430B" w:rsidTr="0068430B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Size: 60, 63</w:t>
            </w:r>
            <w:r w:rsidRPr="0068430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Elite, 31.8mm clamp,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110mm length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1-1/8''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, sealed cartridge bearings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TRP </w:t>
            </w:r>
            <w:proofErr w:type="spellStart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>Spyre</w:t>
            </w:r>
            <w:proofErr w:type="spellEnd"/>
            <w:r w:rsidRPr="0068430B">
              <w:rPr>
                <w:rFonts w:ascii="Arial" w:eastAsia="Times New Roman" w:hAnsi="Arial" w:cs="Arial"/>
                <w:sz w:val="24"/>
                <w:szCs w:val="24"/>
              </w:rPr>
              <w:t xml:space="preserve"> C 2.0 mechanical disc, 160mm rotor</w:t>
            </w:r>
          </w:p>
        </w:tc>
      </w:tr>
      <w:tr w:rsidR="0068430B" w:rsidRPr="0068430B" w:rsidTr="0068430B">
        <w:tc>
          <w:tcPr>
            <w:tcW w:w="0" w:type="auto"/>
            <w:gridSpan w:val="2"/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30B" w:rsidRPr="0068430B" w:rsidRDefault="0068430B" w:rsidP="006843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9" w:history="1">
        <w:r w:rsidRPr="0068430B">
          <w:rPr>
            <w:rFonts w:ascii="Arial" w:eastAsia="Times New Roman" w:hAnsi="Arial" w:cs="Arial"/>
            <w:b/>
            <w:bCs/>
            <w:color w:val="0000FF"/>
            <w:sz w:val="19"/>
          </w:rPr>
          <w:t>Weight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57 - 14.26 kg / 31.44 lbs</w:t>
            </w:r>
          </w:p>
        </w:tc>
      </w:tr>
      <w:tr w:rsidR="0068430B" w:rsidRPr="0068430B" w:rsidTr="0068430B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8430B" w:rsidRPr="0068430B" w:rsidRDefault="0068430B" w:rsidP="006843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430B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rider, and cargo) of 275 pounds (125 kg).</w:t>
            </w:r>
          </w:p>
        </w:tc>
      </w:tr>
    </w:tbl>
    <w:p w:rsidR="006E162B" w:rsidRDefault="006E162B"/>
    <w:sectPr w:rsidR="006E162B" w:rsidSect="006843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8430B"/>
    <w:rsid w:val="0068430B"/>
    <w:rsid w:val="006E162B"/>
    <w:rsid w:val="00E0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684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3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6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4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p/5647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us/en_US/bikes/adventure-touring-bikes/520/520/p/24000/?colorCode=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us/en_US/bikes/adventure-touring-bikes/520/520/p/24000/?colorCode=r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ekbikes.com/us/en_US/bikes/adventure-touring-bikes/520/520/p/24000/?colorCode=r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ekbikes.com/us/en_US/bikes/adventure-touring-bikes/520/520/p/24000/?colorCode=red" TargetMode="External"/><Relationship Id="rId9" Type="http://schemas.openxmlformats.org/officeDocument/2006/relationships/hyperlink" Target="https://www.trekbikes.com/us/en_US/bikes/adventure-touring-bikes/520/520/p/24000/?colorCode=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2019-07-18T08:08:00Z</dcterms:created>
  <dcterms:modified xsi:type="dcterms:W3CDTF">2019-07-18T08:10:00Z</dcterms:modified>
</cp:coreProperties>
</file>