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E0" w:rsidRPr="00AC0DE0" w:rsidRDefault="00AC0DE0" w:rsidP="00AC0D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AC0DE0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AC0DE0" w:rsidRPr="00AC0DE0" w:rsidRDefault="00AC0DE0" w:rsidP="00AC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C0DE0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FX Alpha Gold Aluminum, </w:t>
      </w: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S compatible, post mount disc, rack &amp; fender mounts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FX carbon, post mount disc, </w:t>
      </w: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lowrider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&amp; fender </w:t>
      </w:r>
      <w:proofErr w:type="gram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mounts</w:t>
      </w:r>
      <w:proofErr w:type="gramEnd"/>
    </w:p>
    <w:p w:rsidR="00AC0DE0" w:rsidRPr="00AC0DE0" w:rsidRDefault="00AC0DE0" w:rsidP="00AC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C0DE0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>Formula alloy, 6-bolt disc, 12mm thru axle, 32h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>Formula DC22 alloy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Tubeless Ready Disc, 32h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H2 Hard-case </w:t>
      </w: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>, 700x32c</w:t>
      </w:r>
    </w:p>
    <w:p w:rsidR="00AC0DE0" w:rsidRPr="00AC0DE0" w:rsidRDefault="00AC0DE0" w:rsidP="00AC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AC0DE0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>, 9 speed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Alivio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T4000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M371, 48/36/26 w/</w:t>
      </w: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chainguard</w:t>
      </w:r>
      <w:proofErr w:type="spellEnd"/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Shimano HG200, 11-34, 9 </w:t>
      </w:r>
      <w:proofErr w:type="gram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>KMC X9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Satellite City</w:t>
      </w:r>
    </w:p>
    <w:p w:rsidR="00AC0DE0" w:rsidRPr="00AC0DE0" w:rsidRDefault="00AC0DE0" w:rsidP="00AC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C0DE0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H1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SSR, 2-bolt head, 27.2mm, 12mm offset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Satellite </w:t>
      </w:r>
      <w:proofErr w:type="gram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Plus</w:t>
      </w:r>
      <w:proofErr w:type="gram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IsoZone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>, 31.8mm, 15mm rise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Satellite </w:t>
      </w: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IsoZone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Plus, lock-on, ergonomic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 Elite, 31.8mm, 7 degree, w/computer &amp; light mounts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 xml:space="preserve">1-1/8˝ </w:t>
      </w:r>
      <w:proofErr w:type="spellStart"/>
      <w:r w:rsidRPr="00AC0DE0">
        <w:rPr>
          <w:rFonts w:ascii="Arial" w:eastAsia="Times New Roman" w:hAnsi="Arial" w:cs="Arial"/>
          <w:color w:val="333333"/>
          <w:sz w:val="19"/>
          <w:szCs w:val="19"/>
        </w:rPr>
        <w:t>threadless</w:t>
      </w:r>
      <w:proofErr w:type="spellEnd"/>
      <w:r w:rsidRPr="00AC0DE0">
        <w:rPr>
          <w:rFonts w:ascii="Arial" w:eastAsia="Times New Roman" w:hAnsi="Arial" w:cs="Arial"/>
          <w:color w:val="333333"/>
          <w:sz w:val="19"/>
          <w:szCs w:val="19"/>
        </w:rPr>
        <w:t>, sealed cartridge bearings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>Shimano MT-200 hydraulic disc</w:t>
      </w:r>
    </w:p>
    <w:p w:rsidR="00AC0DE0" w:rsidRPr="00AC0DE0" w:rsidRDefault="00AC0DE0" w:rsidP="00AC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AC0DE0" w:rsidRPr="00AC0DE0" w:rsidRDefault="00AC0DE0" w:rsidP="00AC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C0DE0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>M - 12.04 kg / 26.54 lbs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AC0DE0" w:rsidRPr="00AC0DE0" w:rsidRDefault="00AC0DE0" w:rsidP="00AC0D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0DE0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6D01"/>
    <w:multiLevelType w:val="multilevel"/>
    <w:tmpl w:val="4900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C0DE0"/>
    <w:rsid w:val="00656A8D"/>
    <w:rsid w:val="006E162B"/>
    <w:rsid w:val="00AC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AC0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C0D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D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C0D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2019-07-24T03:03:00Z</dcterms:created>
  <dcterms:modified xsi:type="dcterms:W3CDTF">2019-07-24T03:03:00Z</dcterms:modified>
</cp:coreProperties>
</file>