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DF" w:rsidRPr="00C725DF" w:rsidRDefault="00C725DF" w:rsidP="00C725D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C725DF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C725DF" w:rsidRPr="00C725DF" w:rsidRDefault="00C725DF" w:rsidP="00C72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C725DF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Alpha Silver Aluminum, internal routing, </w:t>
      </w:r>
      <w:proofErr w:type="spellStart"/>
      <w:r w:rsidRPr="00C725DF">
        <w:rPr>
          <w:rFonts w:ascii="Arial" w:eastAsia="Times New Roman" w:hAnsi="Arial" w:cs="Arial"/>
          <w:color w:val="333333"/>
          <w:sz w:val="19"/>
          <w:szCs w:val="19"/>
        </w:rPr>
        <w:t>chainstay</w:t>
      </w:r>
      <w:proofErr w:type="spellEnd"/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 disc brake mount, rack and kickstand mount, 135x5mm QR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SR </w:t>
      </w:r>
      <w:proofErr w:type="spellStart"/>
      <w:r w:rsidRPr="00C725DF">
        <w:rPr>
          <w:rFonts w:ascii="Arial" w:eastAsia="Times New Roman" w:hAnsi="Arial" w:cs="Arial"/>
          <w:color w:val="333333"/>
          <w:sz w:val="19"/>
          <w:szCs w:val="19"/>
        </w:rPr>
        <w:t>Suntour</w:t>
      </w:r>
      <w:proofErr w:type="spellEnd"/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 XCT 30 HLO, coil spring, preload, hydraulic lockout, G2 Geometry w/51mm offset on 29ers, 100mm travel (13.5: 80mm travel)</w:t>
      </w:r>
    </w:p>
    <w:p w:rsidR="00C725DF" w:rsidRPr="00C725DF" w:rsidRDefault="00C725DF" w:rsidP="00C72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C725DF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>Formula DC20 alloy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>Formula DC22 alloy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725D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 Connection 32-hole double-walled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725D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 XR2, 29x2.20˝ front, 29x2.0˝ rear (13.5 &amp; 15.5: 27.5x2.20˝)</w:t>
      </w:r>
    </w:p>
    <w:p w:rsidR="00C725DF" w:rsidRPr="00C725DF" w:rsidRDefault="00C725DF" w:rsidP="00C72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C725DF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>Shimano Altus M310, 8 speed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>Shimano Altus M313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>Shimano Altus M310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>Shimano Tourney TY501, 42/34/24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>Sealed cartridge, 73mm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Shimano HG200, 12-32, 8 </w:t>
      </w:r>
      <w:proofErr w:type="gramStart"/>
      <w:r w:rsidRPr="00C725DF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>KMC Z7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>VP-536 nylon platform</w:t>
      </w:r>
    </w:p>
    <w:p w:rsidR="00C725DF" w:rsidRPr="00C725DF" w:rsidRDefault="00C725DF" w:rsidP="00C72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C725DF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725D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 Arvada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725D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 alloy, 2-bolt head, 31.6mm, 12mm offset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725D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 alloy, 31.8mm, 5mm rise, 720mm width (13.5: 690mm width)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725D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 XR Endurance Comp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725DF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 alloy, 31.8mm, 7 degree, </w:t>
      </w:r>
      <w:proofErr w:type="spellStart"/>
      <w:r w:rsidRPr="00C725DF">
        <w:rPr>
          <w:rFonts w:ascii="Arial" w:eastAsia="Times New Roman" w:hAnsi="Arial" w:cs="Arial"/>
          <w:color w:val="333333"/>
          <w:sz w:val="19"/>
          <w:szCs w:val="19"/>
        </w:rPr>
        <w:t>Blendr</w:t>
      </w:r>
      <w:proofErr w:type="spellEnd"/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 compatible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1-1/8˝ </w:t>
      </w:r>
      <w:proofErr w:type="spellStart"/>
      <w:r w:rsidRPr="00C725DF">
        <w:rPr>
          <w:rFonts w:ascii="Arial" w:eastAsia="Times New Roman" w:hAnsi="Arial" w:cs="Arial"/>
          <w:color w:val="333333"/>
          <w:sz w:val="19"/>
          <w:szCs w:val="19"/>
        </w:rPr>
        <w:t>threadless</w:t>
      </w:r>
      <w:proofErr w:type="spellEnd"/>
      <w:r w:rsidRPr="00C725DF">
        <w:rPr>
          <w:rFonts w:ascii="Arial" w:eastAsia="Times New Roman" w:hAnsi="Arial" w:cs="Arial"/>
          <w:color w:val="333333"/>
          <w:sz w:val="19"/>
          <w:szCs w:val="19"/>
        </w:rPr>
        <w:t>, semi-integrated, semi-cartridge bearings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lastRenderedPageBreak/>
        <w:t>Brakeset</w:t>
      </w:r>
      <w:proofErr w:type="spellEnd"/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C725DF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 HD-275 hydraulic disc (13.5 &amp; 15.5: </w:t>
      </w:r>
      <w:proofErr w:type="spellStart"/>
      <w:r w:rsidRPr="00C725DF">
        <w:rPr>
          <w:rFonts w:ascii="Arial" w:eastAsia="Times New Roman" w:hAnsi="Arial" w:cs="Arial"/>
          <w:color w:val="333333"/>
          <w:sz w:val="19"/>
          <w:szCs w:val="19"/>
        </w:rPr>
        <w:t>Tektro</w:t>
      </w:r>
      <w:proofErr w:type="spellEnd"/>
      <w:r w:rsidRPr="00C725DF">
        <w:rPr>
          <w:rFonts w:ascii="Arial" w:eastAsia="Times New Roman" w:hAnsi="Arial" w:cs="Arial"/>
          <w:color w:val="333333"/>
          <w:sz w:val="19"/>
          <w:szCs w:val="19"/>
        </w:rPr>
        <w:t xml:space="preserve"> HD-276 short reach lever)</w:t>
      </w:r>
    </w:p>
    <w:p w:rsidR="00C725DF" w:rsidRPr="00C725DF" w:rsidRDefault="00C725DF" w:rsidP="00C72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C725DF" w:rsidRPr="00C725DF" w:rsidRDefault="00C725DF" w:rsidP="00C72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C725DF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>M - 14.71 kg / 32.43 lbs (with tubes)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C725DF" w:rsidRPr="00C725DF" w:rsidRDefault="00C725DF" w:rsidP="00C725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C725DF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300 pounds (136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D31"/>
    <w:multiLevelType w:val="multilevel"/>
    <w:tmpl w:val="536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725DF"/>
    <w:rsid w:val="00536A89"/>
    <w:rsid w:val="006E162B"/>
    <w:rsid w:val="00C7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C72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72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5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725D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2019-07-25T06:05:00Z</dcterms:created>
  <dcterms:modified xsi:type="dcterms:W3CDTF">2019-07-25T06:05:00Z</dcterms:modified>
</cp:coreProperties>
</file>